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 O WYNIKACH NABORU NA STANOWISKO PRACOWNIK SOCJALNY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P.o Kierownika Ośrodka Pomocy Społecznej informuje, że w wyniku zakończenia procedury naboru na stanowisko pracownik socjalny w Ośrodku Pomocy Społecznej Gmina Nowa Sól ul. Moniuszki 3 została wybrana Pani Katarzyna Suska zam. Nowa Sól.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Pani Katarzyna Suska podczas rozmowy kwalifikacyjnej wykazała się wiedzą i doświadczeniem, kandydatka spełnia warunki i oczekiwania stawiane osobie wykonującej zadania na stanowisku pracownik socjalny.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Posiadane kwalifikacje i umiejętności zdobyte podczas dotychczasowego zatrudnienia dają gwarancję powierzonych zadań i obowiązków.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Nowa Sól, 22.03.2024 r</w:t>
      </w:r>
    </w:p>
    <w:p>
      <w:pPr>
        <w:pStyle w:val="Normal"/>
        <w:spacing w:lineRule="auto" w:line="240" w:before="0" w:after="0"/>
        <w:ind w:left="56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P.o Kierownika</w:t>
      </w:r>
    </w:p>
    <w:p>
      <w:pPr>
        <w:pStyle w:val="Normal"/>
        <w:spacing w:lineRule="auto" w:line="240" w:before="0" w:after="0"/>
        <w:ind w:left="56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Ośrodka Pomocy Społecznej</w:t>
      </w:r>
    </w:p>
    <w:p>
      <w:pPr>
        <w:pStyle w:val="Normal"/>
        <w:spacing w:lineRule="auto" w:line="240" w:before="0" w:after="0"/>
        <w:ind w:left="56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Beata Wasilewska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e6e2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LibreOffice/7.1.4.2$Windows_X86_64 LibreOffice_project/a529a4fab45b75fefc5b6226684193eb000654f6</Application>
  <AppVersion>15.0000</AppVersion>
  <Pages>1</Pages>
  <Words>91</Words>
  <Characters>622</Characters>
  <CharactersWithSpaces>720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2024-03-22T11:11:00Z</dcterms:created>
  <dc:creator>magdalena.jagasek</dc:creator>
  <dc:description/>
  <dc:language>pl-PL</dc:language>
  <cp:lastModifiedBy>bwasilewska</cp:lastModifiedBy>
  <dcterms:modified xsi:type="dcterms:W3CDTF">2024-03-22T11:11:00Z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